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D6" w:rsidRDefault="009A40D6" w:rsidP="009A40D6">
      <w:pPr>
        <w:pStyle w:val="a3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0D6" w:rsidRPr="00B84319" w:rsidRDefault="009A40D6" w:rsidP="009A40D6">
      <w:pPr>
        <w:jc w:val="center"/>
        <w:rPr>
          <w:b/>
          <w:sz w:val="24"/>
          <w:szCs w:val="24"/>
        </w:rPr>
      </w:pPr>
      <w:r w:rsidRPr="00B84319">
        <w:rPr>
          <w:b/>
          <w:sz w:val="24"/>
          <w:szCs w:val="24"/>
        </w:rPr>
        <w:t xml:space="preserve">Сведения </w:t>
      </w:r>
    </w:p>
    <w:p w:rsidR="009A40D6" w:rsidRDefault="009A40D6" w:rsidP="009A40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и членов их семей </w:t>
      </w:r>
    </w:p>
    <w:p w:rsidR="009A40D6" w:rsidRDefault="009A40D6" w:rsidP="009A40D6">
      <w:pPr>
        <w:jc w:val="center"/>
        <w:rPr>
          <w:sz w:val="24"/>
          <w:szCs w:val="24"/>
        </w:rPr>
      </w:pPr>
      <w:r w:rsidRPr="006F193A">
        <w:rPr>
          <w:b/>
          <w:sz w:val="24"/>
          <w:szCs w:val="24"/>
        </w:rPr>
        <w:t>Ревизионной комиссии</w:t>
      </w:r>
      <w:r>
        <w:rPr>
          <w:sz w:val="24"/>
          <w:szCs w:val="24"/>
        </w:rPr>
        <w:t xml:space="preserve"> Алексеевского муниципального района Волгоградской области </w:t>
      </w:r>
    </w:p>
    <w:p w:rsidR="009A40D6" w:rsidRDefault="009A40D6" w:rsidP="009A40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B8431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84319">
        <w:rPr>
          <w:b/>
          <w:sz w:val="24"/>
          <w:szCs w:val="24"/>
        </w:rPr>
        <w:t>год</w:t>
      </w:r>
    </w:p>
    <w:p w:rsidR="009A40D6" w:rsidRDefault="009A40D6" w:rsidP="009A40D6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6"/>
        <w:gridCol w:w="2711"/>
        <w:gridCol w:w="284"/>
        <w:gridCol w:w="176"/>
        <w:gridCol w:w="1843"/>
        <w:gridCol w:w="3367"/>
        <w:gridCol w:w="2127"/>
        <w:gridCol w:w="1842"/>
        <w:gridCol w:w="1985"/>
      </w:tblGrid>
      <w:tr w:rsidR="009A40D6" w:rsidRPr="002B5B14" w:rsidTr="00AA7BF8">
        <w:trPr>
          <w:trHeight w:val="748"/>
          <w:tblHeader/>
        </w:trPr>
        <w:tc>
          <w:tcPr>
            <w:tcW w:w="1366" w:type="dxa"/>
            <w:vMerge w:val="restart"/>
            <w:vAlign w:val="center"/>
          </w:tcPr>
          <w:p w:rsidR="009A40D6" w:rsidRPr="002B5B14" w:rsidRDefault="009A40D6" w:rsidP="00AA7BF8">
            <w:pPr>
              <w:ind w:left="36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№</w:t>
            </w:r>
          </w:p>
        </w:tc>
        <w:tc>
          <w:tcPr>
            <w:tcW w:w="3171" w:type="dxa"/>
            <w:gridSpan w:val="3"/>
            <w:vMerge w:val="restart"/>
            <w:vAlign w:val="center"/>
          </w:tcPr>
          <w:p w:rsidR="009A40D6" w:rsidRPr="002B5B14" w:rsidRDefault="009A40D6" w:rsidP="00AA7BF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Фамилия, имя, отчество</w:t>
            </w:r>
          </w:p>
          <w:p w:rsidR="009A40D6" w:rsidRPr="002B5B14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гражданского служащего</w:t>
            </w:r>
          </w:p>
        </w:tc>
        <w:tc>
          <w:tcPr>
            <w:tcW w:w="1843" w:type="dxa"/>
            <w:vMerge w:val="restart"/>
            <w:vAlign w:val="center"/>
          </w:tcPr>
          <w:p w:rsidR="009A40D6" w:rsidRPr="002B5B14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Должность</w:t>
            </w:r>
          </w:p>
        </w:tc>
        <w:tc>
          <w:tcPr>
            <w:tcW w:w="5494" w:type="dxa"/>
            <w:gridSpan w:val="2"/>
            <w:vAlign w:val="center"/>
          </w:tcPr>
          <w:p w:rsidR="009A40D6" w:rsidRPr="002B5B14" w:rsidRDefault="009A40D6" w:rsidP="00AA7BF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Объекты недвижимого имущества</w:t>
            </w:r>
          </w:p>
          <w:p w:rsidR="009A40D6" w:rsidRPr="002B5B14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t>(наименование, площадь, страна)</w:t>
            </w:r>
          </w:p>
        </w:tc>
        <w:tc>
          <w:tcPr>
            <w:tcW w:w="1842" w:type="dxa"/>
            <w:vMerge w:val="restart"/>
            <w:vAlign w:val="center"/>
          </w:tcPr>
          <w:p w:rsidR="009A40D6" w:rsidRPr="002B5B14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Транспортные средства, принадлежащие на праве собственност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985" w:type="dxa"/>
            <w:vMerge w:val="restart"/>
            <w:vAlign w:val="center"/>
          </w:tcPr>
          <w:p w:rsidR="009A40D6" w:rsidRPr="002B5B14" w:rsidRDefault="009A40D6" w:rsidP="00AA7BF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Декларированный годовой доход</w:t>
            </w:r>
          </w:p>
          <w:p w:rsidR="009A40D6" w:rsidRPr="002B5B14" w:rsidRDefault="009A40D6" w:rsidP="00AA7BF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(руб.)</w:t>
            </w:r>
          </w:p>
        </w:tc>
      </w:tr>
      <w:tr w:rsidR="009A40D6" w:rsidRPr="002B5B14" w:rsidTr="00AA7BF8">
        <w:trPr>
          <w:trHeight w:val="748"/>
          <w:tblHeader/>
        </w:trPr>
        <w:tc>
          <w:tcPr>
            <w:tcW w:w="1366" w:type="dxa"/>
            <w:vMerge/>
            <w:vAlign w:val="center"/>
          </w:tcPr>
          <w:p w:rsidR="009A40D6" w:rsidRPr="002B5B14" w:rsidRDefault="009A40D6" w:rsidP="00AA7BF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3"/>
            <w:vMerge/>
            <w:vAlign w:val="center"/>
          </w:tcPr>
          <w:p w:rsidR="009A40D6" w:rsidRPr="002B5B14" w:rsidRDefault="009A40D6" w:rsidP="00AA7BF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A40D6" w:rsidRPr="002B5B14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9A40D6" w:rsidRPr="002B5B14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2127" w:type="dxa"/>
            <w:vAlign w:val="center"/>
          </w:tcPr>
          <w:p w:rsidR="009A40D6" w:rsidRPr="002B5B14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1842" w:type="dxa"/>
            <w:vMerge/>
            <w:vAlign w:val="center"/>
          </w:tcPr>
          <w:p w:rsidR="009A40D6" w:rsidRPr="002B5B14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A40D6" w:rsidRPr="002B5B14" w:rsidRDefault="009A40D6" w:rsidP="00AA7BF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0D6" w:rsidRPr="002B5B14" w:rsidTr="00AA7BF8">
        <w:trPr>
          <w:trHeight w:val="748"/>
          <w:tblHeader/>
        </w:trPr>
        <w:tc>
          <w:tcPr>
            <w:tcW w:w="1366" w:type="dxa"/>
          </w:tcPr>
          <w:p w:rsidR="009A40D6" w:rsidRPr="002B5B14" w:rsidRDefault="009A40D6" w:rsidP="00AA7BF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A40D6" w:rsidRPr="002B5B14" w:rsidRDefault="009A40D6" w:rsidP="00AA7BF8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</w:tcPr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Вера Сергеевна </w:t>
            </w:r>
          </w:p>
        </w:tc>
        <w:tc>
          <w:tcPr>
            <w:tcW w:w="2019" w:type="dxa"/>
            <w:gridSpan w:val="2"/>
          </w:tcPr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Ревизионной комиссии Алексеевского муниципального района</w:t>
            </w:r>
          </w:p>
        </w:tc>
        <w:tc>
          <w:tcPr>
            <w:tcW w:w="3367" w:type="dxa"/>
            <w:vAlign w:val="center"/>
          </w:tcPr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9A40D6" w:rsidRDefault="009A40D6" w:rsidP="009A40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2B5B1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пользовании, 97,8кв.м.;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9A40D6" w:rsidRPr="002B5B14" w:rsidRDefault="009A40D6" w:rsidP="009A40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1251м2 – в пользовании</w:t>
            </w:r>
          </w:p>
        </w:tc>
        <w:tc>
          <w:tcPr>
            <w:tcW w:w="1842" w:type="dxa"/>
          </w:tcPr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A40D6" w:rsidRDefault="009A40D6" w:rsidP="00AA7BF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  <w:p w:rsidR="009A40D6" w:rsidRPr="00B91BC9" w:rsidRDefault="009A40D6" w:rsidP="00AA7BF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800604,85</w:t>
            </w:r>
          </w:p>
        </w:tc>
      </w:tr>
      <w:tr w:rsidR="009A40D6" w:rsidRPr="002B5B14" w:rsidTr="00AA7BF8">
        <w:trPr>
          <w:trHeight w:val="748"/>
          <w:tblHeader/>
        </w:trPr>
        <w:tc>
          <w:tcPr>
            <w:tcW w:w="1366" w:type="dxa"/>
          </w:tcPr>
          <w:p w:rsidR="009A40D6" w:rsidRPr="002B5B14" w:rsidRDefault="009A40D6" w:rsidP="00AA7BF8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4"/>
          </w:tcPr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3367" w:type="dxa"/>
            <w:vAlign w:val="center"/>
          </w:tcPr>
          <w:p w:rsidR="009A40D6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5BED">
              <w:rPr>
                <w:b/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2B5B14">
              <w:rPr>
                <w:sz w:val="24"/>
                <w:szCs w:val="24"/>
              </w:rPr>
              <w:t>в собственности</w:t>
            </w:r>
            <w:r>
              <w:rPr>
                <w:sz w:val="24"/>
                <w:szCs w:val="24"/>
              </w:rPr>
              <w:t>, 97,8кв.м.;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9A40D6" w:rsidRDefault="009A40D6" w:rsidP="00AA7BF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A40D6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5BED">
              <w:rPr>
                <w:b/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>:</w:t>
            </w:r>
          </w:p>
          <w:p w:rsidR="009A40D6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607CFF">
              <w:rPr>
                <w:sz w:val="24"/>
                <w:szCs w:val="24"/>
              </w:rPr>
              <w:t>1891000</w:t>
            </w:r>
            <w:r>
              <w:rPr>
                <w:sz w:val="24"/>
                <w:szCs w:val="24"/>
              </w:rPr>
              <w:t>м2;</w:t>
            </w:r>
          </w:p>
          <w:p w:rsidR="009A40D6" w:rsidRDefault="009A40D6" w:rsidP="00607CF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индивидуальная – </w:t>
            </w:r>
            <w:r w:rsidR="00607CFF">
              <w:rPr>
                <w:sz w:val="24"/>
                <w:szCs w:val="24"/>
              </w:rPr>
              <w:t>169251</w:t>
            </w:r>
            <w:r>
              <w:rPr>
                <w:sz w:val="24"/>
                <w:szCs w:val="24"/>
              </w:rPr>
              <w:t>м2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127" w:type="dxa"/>
          </w:tcPr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2115</w:t>
            </w:r>
          </w:p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СКИФ М-1 1986г.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A40D6" w:rsidRDefault="009A40D6" w:rsidP="00AA7BF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  <w:p w:rsidR="009A40D6" w:rsidRDefault="009A40D6" w:rsidP="00AA7BF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  <w:p w:rsidR="009A40D6" w:rsidRDefault="00607CFF" w:rsidP="00AA7BF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208604,06</w:t>
            </w:r>
          </w:p>
        </w:tc>
      </w:tr>
      <w:tr w:rsidR="009A40D6" w:rsidRPr="002B5B14" w:rsidTr="00AA7BF8">
        <w:trPr>
          <w:trHeight w:val="748"/>
          <w:tblHeader/>
        </w:trPr>
        <w:tc>
          <w:tcPr>
            <w:tcW w:w="1366" w:type="dxa"/>
            <w:vMerge w:val="restart"/>
          </w:tcPr>
          <w:p w:rsidR="009A40D6" w:rsidRPr="002B5B14" w:rsidRDefault="009A40D6" w:rsidP="00AA7BF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</w:tcPr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Березнева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19" w:type="dxa"/>
            <w:gridSpan w:val="2"/>
          </w:tcPr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Pr="002B5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Ревизионной комиссии Алексеевского муниципального района</w:t>
            </w:r>
          </w:p>
        </w:tc>
        <w:tc>
          <w:tcPr>
            <w:tcW w:w="3367" w:type="dxa"/>
          </w:tcPr>
          <w:p w:rsidR="009A40D6" w:rsidRDefault="009A40D6" w:rsidP="00AA7BF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9A40D6" w:rsidRPr="009E5B94" w:rsidRDefault="009A40D6" w:rsidP="00AA7BF8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9E5B94">
              <w:rPr>
                <w:b/>
                <w:sz w:val="24"/>
                <w:szCs w:val="24"/>
              </w:rPr>
              <w:t>емельный участок</w:t>
            </w:r>
          </w:p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1/3 -1026м2;</w:t>
            </w:r>
          </w:p>
          <w:p w:rsidR="009A40D6" w:rsidRPr="009E5B94" w:rsidRDefault="009A40D6" w:rsidP="00AA7BF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</w:p>
          <w:p w:rsidR="009A40D6" w:rsidRPr="002B5B14" w:rsidRDefault="009A40D6" w:rsidP="00607CF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собственность 1/3 часть – </w:t>
            </w:r>
            <w:r w:rsidR="00607CFF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м2</w:t>
            </w:r>
          </w:p>
        </w:tc>
        <w:tc>
          <w:tcPr>
            <w:tcW w:w="2127" w:type="dxa"/>
          </w:tcPr>
          <w:p w:rsidR="009A40D6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2B5B1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пользовании, 45,9кв.м.;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452м2 – в пользовании</w:t>
            </w:r>
          </w:p>
        </w:tc>
        <w:tc>
          <w:tcPr>
            <w:tcW w:w="1842" w:type="dxa"/>
          </w:tcPr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A40D6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A40D6" w:rsidRPr="00B91BC9" w:rsidRDefault="00607CFF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215487,61</w:t>
            </w:r>
          </w:p>
        </w:tc>
      </w:tr>
      <w:tr w:rsidR="009A40D6" w:rsidRPr="002B5B14" w:rsidTr="00AA7BF8">
        <w:trPr>
          <w:trHeight w:val="748"/>
          <w:tblHeader/>
        </w:trPr>
        <w:tc>
          <w:tcPr>
            <w:tcW w:w="1366" w:type="dxa"/>
            <w:vMerge/>
          </w:tcPr>
          <w:p w:rsidR="009A40D6" w:rsidRPr="002B5B14" w:rsidRDefault="009A40D6" w:rsidP="00AA7BF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4"/>
          </w:tcPr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супруг</w:t>
            </w:r>
          </w:p>
        </w:tc>
        <w:tc>
          <w:tcPr>
            <w:tcW w:w="3367" w:type="dxa"/>
          </w:tcPr>
          <w:p w:rsidR="009A40D6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2B5B14">
              <w:rPr>
                <w:sz w:val="24"/>
                <w:szCs w:val="24"/>
              </w:rPr>
              <w:t>в собственности</w:t>
            </w:r>
            <w:r>
              <w:rPr>
                <w:sz w:val="24"/>
                <w:szCs w:val="24"/>
              </w:rPr>
              <w:t xml:space="preserve"> 1/3 часть, </w:t>
            </w:r>
            <w:r w:rsidR="00607CFF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 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9A40D6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>:</w:t>
            </w:r>
          </w:p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индивидуальная 1/3 часть – 1026м2</w:t>
            </w:r>
            <w:r w:rsidRPr="002B5B14">
              <w:rPr>
                <w:sz w:val="24"/>
                <w:szCs w:val="24"/>
              </w:rPr>
              <w:t xml:space="preserve"> Россия</w:t>
            </w:r>
            <w:r>
              <w:rPr>
                <w:sz w:val="24"/>
                <w:szCs w:val="24"/>
              </w:rPr>
              <w:t>;</w:t>
            </w:r>
          </w:p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40D6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2B5B1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пользовании, 45,9кв.м.;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452м2; </w:t>
            </w:r>
          </w:p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аренда на 10 лет – 57447м2 </w:t>
            </w:r>
          </w:p>
        </w:tc>
        <w:tc>
          <w:tcPr>
            <w:tcW w:w="1842" w:type="dxa"/>
          </w:tcPr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21093</w:t>
            </w:r>
          </w:p>
          <w:p w:rsidR="00607CFF" w:rsidRPr="002B5B14" w:rsidRDefault="00607CFF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2003года выпуска</w:t>
            </w:r>
          </w:p>
        </w:tc>
        <w:tc>
          <w:tcPr>
            <w:tcW w:w="1985" w:type="dxa"/>
          </w:tcPr>
          <w:p w:rsidR="009A40D6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A40D6" w:rsidRPr="00B91BC9" w:rsidRDefault="00607CFF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209785,24</w:t>
            </w:r>
          </w:p>
        </w:tc>
      </w:tr>
      <w:tr w:rsidR="009A40D6" w:rsidRPr="002B5B14" w:rsidTr="00AA7BF8">
        <w:trPr>
          <w:trHeight w:val="748"/>
          <w:tblHeader/>
        </w:trPr>
        <w:tc>
          <w:tcPr>
            <w:tcW w:w="1366" w:type="dxa"/>
            <w:vMerge/>
          </w:tcPr>
          <w:p w:rsidR="009A40D6" w:rsidRPr="002B5B14" w:rsidRDefault="009A40D6" w:rsidP="00AA7BF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4"/>
          </w:tcPr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3367" w:type="dxa"/>
          </w:tcPr>
          <w:p w:rsidR="009A40D6" w:rsidRPr="009E5B94" w:rsidRDefault="009A40D6" w:rsidP="00AA7BF8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9E5B94">
              <w:rPr>
                <w:b/>
                <w:sz w:val="24"/>
                <w:szCs w:val="24"/>
              </w:rPr>
              <w:t>емельный участок</w:t>
            </w:r>
          </w:p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1/3 -1026м2;</w:t>
            </w:r>
          </w:p>
          <w:p w:rsidR="009A40D6" w:rsidRPr="009E5B94" w:rsidRDefault="009A40D6" w:rsidP="00AA7BF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</w:p>
          <w:p w:rsidR="009A40D6" w:rsidRPr="002B5B14" w:rsidRDefault="009A40D6" w:rsidP="00607CF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собственность 1/3 часть – </w:t>
            </w:r>
            <w:r w:rsidR="00607CFF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м2</w:t>
            </w:r>
          </w:p>
        </w:tc>
        <w:tc>
          <w:tcPr>
            <w:tcW w:w="2127" w:type="dxa"/>
          </w:tcPr>
          <w:p w:rsidR="009A40D6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2B5B1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пользовании, 45,9кв.м.;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452м2 </w:t>
            </w:r>
          </w:p>
        </w:tc>
        <w:tc>
          <w:tcPr>
            <w:tcW w:w="1842" w:type="dxa"/>
          </w:tcPr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нет</w:t>
            </w:r>
          </w:p>
        </w:tc>
      </w:tr>
      <w:tr w:rsidR="009A40D6" w:rsidRPr="002B5B14" w:rsidTr="00AA7BF8">
        <w:trPr>
          <w:trHeight w:val="748"/>
          <w:tblHeader/>
        </w:trPr>
        <w:tc>
          <w:tcPr>
            <w:tcW w:w="1366" w:type="dxa"/>
            <w:vMerge w:val="restart"/>
          </w:tcPr>
          <w:p w:rsidR="009A40D6" w:rsidRPr="002B5B14" w:rsidRDefault="009A40D6" w:rsidP="00AA7BF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Медведицкова</w:t>
            </w:r>
            <w:proofErr w:type="spellEnd"/>
            <w:r>
              <w:rPr>
                <w:sz w:val="24"/>
                <w:szCs w:val="24"/>
              </w:rPr>
              <w:t xml:space="preserve"> Людмила Альбертовна</w:t>
            </w:r>
          </w:p>
        </w:tc>
        <w:tc>
          <w:tcPr>
            <w:tcW w:w="2303" w:type="dxa"/>
            <w:gridSpan w:val="3"/>
          </w:tcPr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2B5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Ревизионной комиссии Алексеевского муниципального района</w:t>
            </w:r>
          </w:p>
        </w:tc>
        <w:tc>
          <w:tcPr>
            <w:tcW w:w="3367" w:type="dxa"/>
          </w:tcPr>
          <w:p w:rsidR="009A40D6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A40D6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2B5B1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пользовании, 65,6кв.м.;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1200м2</w:t>
            </w:r>
          </w:p>
        </w:tc>
        <w:tc>
          <w:tcPr>
            <w:tcW w:w="1842" w:type="dxa"/>
          </w:tcPr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Pr="002B5B14" w:rsidRDefault="00585FF9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312613,37</w:t>
            </w:r>
          </w:p>
        </w:tc>
      </w:tr>
      <w:tr w:rsidR="009A40D6" w:rsidRPr="002B5B14" w:rsidTr="00AA7BF8">
        <w:trPr>
          <w:trHeight w:val="748"/>
          <w:tblHeader/>
        </w:trPr>
        <w:tc>
          <w:tcPr>
            <w:tcW w:w="1366" w:type="dxa"/>
            <w:vMerge/>
          </w:tcPr>
          <w:p w:rsidR="009A40D6" w:rsidRPr="002B5B14" w:rsidRDefault="009A40D6" w:rsidP="00AA7BF8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4"/>
          </w:tcPr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3367" w:type="dxa"/>
          </w:tcPr>
          <w:p w:rsidR="009A40D6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A40D6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9A40D6" w:rsidRDefault="009A40D6" w:rsidP="00AA7B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2B5B1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пользовании, 65,6кв.м.;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1200м2</w:t>
            </w:r>
          </w:p>
        </w:tc>
        <w:tc>
          <w:tcPr>
            <w:tcW w:w="1842" w:type="dxa"/>
          </w:tcPr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A40D6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</w:p>
          <w:p w:rsidR="009A40D6" w:rsidRPr="002B5B14" w:rsidRDefault="009A40D6" w:rsidP="00AA7B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A40D6" w:rsidRDefault="009A40D6" w:rsidP="009A40D6"/>
    <w:p w:rsidR="009A40D6" w:rsidRDefault="009A40D6" w:rsidP="009A40D6"/>
    <w:p w:rsidR="0005160B" w:rsidRDefault="0005160B"/>
    <w:sectPr w:rsidR="0005160B" w:rsidSect="00915BED">
      <w:pgSz w:w="16838" w:h="11906" w:orient="landscape" w:code="9"/>
      <w:pgMar w:top="851" w:right="124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EB1"/>
    <w:multiLevelType w:val="hybridMultilevel"/>
    <w:tmpl w:val="5254B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0D6"/>
    <w:rsid w:val="0005160B"/>
    <w:rsid w:val="00585FF9"/>
    <w:rsid w:val="00607CFF"/>
    <w:rsid w:val="006F193A"/>
    <w:rsid w:val="009A40D6"/>
    <w:rsid w:val="00B4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2016-05-10T11:05:00Z</dcterms:created>
  <dcterms:modified xsi:type="dcterms:W3CDTF">2016-05-11T05:45:00Z</dcterms:modified>
</cp:coreProperties>
</file>